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D79" w:rsidRPr="00470E31" w:rsidRDefault="00564D79" w:rsidP="00564D79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:rsidTr="0051053A">
        <w:trPr>
          <w:trHeight w:val="801"/>
        </w:trPr>
        <w:tc>
          <w:tcPr>
            <w:tcW w:w="4248" w:type="dxa"/>
            <w:shd w:val="clear" w:color="auto" w:fill="auto"/>
          </w:tcPr>
          <w:p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shd w:val="clear" w:color="auto" w:fill="auto"/>
          </w:tcPr>
          <w:p w:rsidR="00564D79" w:rsidRPr="0044593B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 w:rsidR="0051053A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4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  <w:p w:rsidR="0051053A" w:rsidRDefault="0051053A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  <w:p w:rsidR="0051053A" w:rsidRPr="0044593B" w:rsidRDefault="0051053A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</w:tbl>
    <w:p w:rsidR="00E25066" w:rsidRPr="00E25066" w:rsidRDefault="008D4067" w:rsidP="00E25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Участника</w:t>
      </w:r>
      <w:bookmarkStart w:id="0" w:name="_GoBack"/>
      <w:bookmarkEnd w:id="0"/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066" w:rsidRPr="00E25066" w:rsidRDefault="00E25066" w:rsidP="00E25066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5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и адрес Участника: _________________________________</w:t>
      </w:r>
    </w:p>
    <w:p w:rsidR="00E25066" w:rsidRPr="00E25066" w:rsidRDefault="00E25066" w:rsidP="00E25066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 заключения </w:t>
      </w:r>
      <w:r w:rsidRPr="00E25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Договора(ов) на _____________________________________________________________________ </w:t>
      </w:r>
    </w:p>
    <w:p w:rsidR="00E25066" w:rsidRPr="00E25066" w:rsidRDefault="00E25066" w:rsidP="00E25066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E2506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6852"/>
        <w:gridCol w:w="2126"/>
      </w:tblGrid>
      <w:tr w:rsidR="00E25066" w:rsidRPr="00E25066" w:rsidTr="001F62BD">
        <w:trPr>
          <w:cantSplit/>
          <w:trHeight w:val="240"/>
          <w:tblHeader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066" w:rsidRPr="00E25066" w:rsidRDefault="00E25066" w:rsidP="00E25066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066" w:rsidRPr="00E25066" w:rsidRDefault="00E25066" w:rsidP="00E25066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Участнике</w:t>
            </w: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Наименование, фирменное наименование (при наличии) Участника </w:t>
            </w: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(для юридического лица)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Адрес юридического лица в пределах нахождения юридического лица </w:t>
            </w: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(для юридического лица)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</w:t>
            </w: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(для индивидуального предпринимателя)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</w:t>
            </w: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(для иностранного лица)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лицам </w:t>
            </w:r>
            <w:r w:rsidRPr="00E250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(для юридического лица)</w:t>
            </w: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или в соответствии с законодательством соответствующего иностранного государства аналог идентификационного номера налогоплательщика таких лиц </w:t>
            </w:r>
            <w:r w:rsidRPr="00E250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(для иностранного лица)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Телефоны Участника (с указанием кода города)</w:t>
            </w:r>
          </w:p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(необязательно к заполнению)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  <w:trHeight w:val="116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Факс Участника (с указанием кода города)</w:t>
            </w:r>
          </w:p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(необязательно к заполнению)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Адрес электронной почты Участника</w:t>
            </w:r>
          </w:p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(необязательно к заполнению)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</w:tbl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677"/>
      </w:tblGrid>
      <w:tr w:rsidR="00E25066" w:rsidRPr="00E25066" w:rsidTr="00E25066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E25066" w:rsidRPr="00E25066" w:rsidTr="00E25066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(фамилия, имя, отчество подписавшего, должность)</w:t>
            </w:r>
          </w:p>
        </w:tc>
      </w:tr>
    </w:tbl>
    <w:p w:rsidR="00E25066" w:rsidRPr="00E25066" w:rsidRDefault="00E25066" w:rsidP="00E2506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25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М.П.</w:t>
      </w:r>
      <w:r w:rsidRPr="00E2506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ar-SA"/>
        </w:rPr>
        <w:t xml:space="preserve"> </w:t>
      </w:r>
    </w:p>
    <w:p w:rsid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F62BD" w:rsidRDefault="001F62BD" w:rsidP="00E2506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bookmarkStart w:id="1" w:name="_Toc125426243"/>
      <w:bookmarkStart w:id="2" w:name="_Toc441131121"/>
      <w:bookmarkStart w:id="3" w:name="_Toc440875134"/>
      <w:bookmarkStart w:id="4" w:name="_Toc440632362"/>
      <w:bookmarkStart w:id="5" w:name="_Toc440447201"/>
      <w:bookmarkStart w:id="6" w:name="_Toc440382531"/>
      <w:bookmarkStart w:id="7" w:name="_Toc440376273"/>
      <w:bookmarkStart w:id="8" w:name="_Toc440376146"/>
      <w:bookmarkStart w:id="9" w:name="_Toc440361391"/>
      <w:bookmarkStart w:id="10" w:name="_Toc439323754"/>
      <w:bookmarkStart w:id="11" w:name="_Toc439252780"/>
      <w:bookmarkStart w:id="12" w:name="_Toc439238233"/>
      <w:bookmarkStart w:id="13" w:name="_Toc439173237"/>
      <w:bookmarkStart w:id="14" w:name="_Toc439172793"/>
      <w:bookmarkStart w:id="15" w:name="_Toc439170691"/>
      <w:bookmarkStart w:id="16" w:name="_Toc423423673"/>
      <w:bookmarkStart w:id="17" w:name="_Toc396984070"/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E2506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Инструкции по заполнению</w:t>
      </w:r>
      <w:bookmarkEnd w:id="1"/>
      <w:r w:rsidRPr="00E2506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Анкеты Участника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E25066" w:rsidRPr="00E25066" w:rsidRDefault="00E25066" w:rsidP="001F62BD">
      <w:pPr>
        <w:numPr>
          <w:ilvl w:val="0"/>
          <w:numId w:val="40"/>
        </w:numPr>
        <w:tabs>
          <w:tab w:val="num" w:pos="426"/>
          <w:tab w:val="num" w:pos="1134"/>
        </w:tabs>
        <w:snapToGrid w:val="0"/>
        <w:spacing w:after="0" w:line="240" w:lineRule="auto"/>
        <w:ind w:right="424"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25066">
        <w:rPr>
          <w:rFonts w:ascii="Times New Roman" w:eastAsia="Calibri" w:hAnsi="Times New Roman" w:cs="Times New Roman"/>
          <w:i/>
          <w:sz w:val="20"/>
          <w:szCs w:val="20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E25066" w:rsidRPr="00E25066" w:rsidRDefault="00E25066" w:rsidP="00E25066">
      <w:pPr>
        <w:numPr>
          <w:ilvl w:val="0"/>
          <w:numId w:val="40"/>
        </w:numPr>
        <w:tabs>
          <w:tab w:val="num" w:pos="426"/>
          <w:tab w:val="num" w:pos="1134"/>
        </w:tabs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25066">
        <w:rPr>
          <w:rFonts w:ascii="Times New Roman" w:eastAsia="Calibri" w:hAnsi="Times New Roman" w:cs="Times New Roman"/>
          <w:i/>
          <w:sz w:val="20"/>
          <w:szCs w:val="20"/>
        </w:rPr>
        <w:t>Указывается предмет закупки.</w:t>
      </w:r>
    </w:p>
    <w:p w:rsidR="00E25066" w:rsidRPr="00E25066" w:rsidRDefault="00E25066" w:rsidP="0027259F">
      <w:pPr>
        <w:widowControl w:val="0"/>
        <w:numPr>
          <w:ilvl w:val="0"/>
          <w:numId w:val="40"/>
        </w:numPr>
        <w:tabs>
          <w:tab w:val="num" w:pos="426"/>
          <w:tab w:val="left" w:pos="567"/>
          <w:tab w:val="num" w:pos="1134"/>
          <w:tab w:val="left" w:pos="1985"/>
        </w:tabs>
        <w:snapToGrid w:val="0"/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25066">
        <w:rPr>
          <w:rFonts w:ascii="Times New Roman" w:eastAsia="Calibri" w:hAnsi="Times New Roman" w:cs="Times New Roman"/>
          <w:i/>
          <w:sz w:val="20"/>
          <w:szCs w:val="20"/>
        </w:rPr>
        <w:t>Участники должны заполнить приведенные выше таблицы по позициям (1-5).</w:t>
      </w:r>
    </w:p>
    <w:sectPr w:rsidR="00E25066" w:rsidRPr="00E25066" w:rsidSect="00E25066">
      <w:footerReference w:type="even" r:id="rId8"/>
      <w:footnotePr>
        <w:numRestart w:val="eachSect"/>
      </w:footnotePr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5DC" w:rsidRDefault="008B65DC" w:rsidP="00961A4F">
      <w:pPr>
        <w:spacing w:after="0" w:line="240" w:lineRule="auto"/>
      </w:pPr>
      <w:r>
        <w:separator/>
      </w:r>
    </w:p>
  </w:endnote>
  <w:endnote w:type="continuationSeparator" w:id="0">
    <w:p w:rsidR="008B65DC" w:rsidRDefault="008B65DC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53A" w:rsidRDefault="0051053A">
    <w:pPr>
      <w:pStyle w:val="aff2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51053A" w:rsidRDefault="0051053A">
    <w:pPr>
      <w:pStyle w:val="af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5DC" w:rsidRDefault="008B65DC" w:rsidP="00961A4F">
      <w:pPr>
        <w:spacing w:after="0" w:line="240" w:lineRule="auto"/>
      </w:pPr>
      <w:r>
        <w:separator/>
      </w:r>
    </w:p>
  </w:footnote>
  <w:footnote w:type="continuationSeparator" w:id="0">
    <w:p w:rsidR="008B65DC" w:rsidRDefault="008B65DC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077B60"/>
    <w:multiLevelType w:val="hybridMultilevel"/>
    <w:tmpl w:val="956CDD10"/>
    <w:lvl w:ilvl="0" w:tplc="B81CBA1A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</w:lvl>
    <w:lvl w:ilvl="1" w:tplc="04190003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D21D03"/>
    <w:multiLevelType w:val="multilevel"/>
    <w:tmpl w:val="FEB4C4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284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2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7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3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5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13"/>
  </w:num>
  <w:num w:numId="4">
    <w:abstractNumId w:val="14"/>
  </w:num>
  <w:num w:numId="5">
    <w:abstractNumId w:val="2"/>
  </w:num>
  <w:num w:numId="6">
    <w:abstractNumId w:val="9"/>
  </w:num>
  <w:num w:numId="7">
    <w:abstractNumId w:val="7"/>
  </w:num>
  <w:num w:numId="8">
    <w:abstractNumId w:val="33"/>
  </w:num>
  <w:num w:numId="9">
    <w:abstractNumId w:val="25"/>
  </w:num>
  <w:num w:numId="10">
    <w:abstractNumId w:val="24"/>
  </w:num>
  <w:num w:numId="11">
    <w:abstractNumId w:val="28"/>
  </w:num>
  <w:num w:numId="12">
    <w:abstractNumId w:val="11"/>
  </w:num>
  <w:num w:numId="13">
    <w:abstractNumId w:val="22"/>
  </w:num>
  <w:num w:numId="14">
    <w:abstractNumId w:val="0"/>
  </w:num>
  <w:num w:numId="15">
    <w:abstractNumId w:val="31"/>
  </w:num>
  <w:num w:numId="16">
    <w:abstractNumId w:val="4"/>
  </w:num>
  <w:num w:numId="17">
    <w:abstractNumId w:val="20"/>
  </w:num>
  <w:num w:numId="18">
    <w:abstractNumId w:val="16"/>
  </w:num>
  <w:num w:numId="19">
    <w:abstractNumId w:val="12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3"/>
  </w:num>
  <w:num w:numId="23">
    <w:abstractNumId w:val="3"/>
  </w:num>
  <w:num w:numId="24">
    <w:abstractNumId w:val="30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5"/>
  </w:num>
  <w:num w:numId="28">
    <w:abstractNumId w:val="23"/>
  </w:num>
  <w:num w:numId="29">
    <w:abstractNumId w:val="1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4"/>
  </w:num>
  <w:num w:numId="34">
    <w:abstractNumId w:val="32"/>
  </w:num>
  <w:num w:numId="35">
    <w:abstractNumId w:val="17"/>
  </w:num>
  <w:num w:numId="36">
    <w:abstractNumId w:val="6"/>
  </w:num>
  <w:num w:numId="37">
    <w:abstractNumId w:val="19"/>
  </w:num>
  <w:num w:numId="38">
    <w:abstractNumId w:val="29"/>
    <w:lvlOverride w:ilvl="0">
      <w:startOverride w:val="1"/>
    </w:lvlOverride>
  </w:num>
  <w:num w:numId="39">
    <w:abstractNumId w:val="15"/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74F60"/>
    <w:rsid w:val="00084F89"/>
    <w:rsid w:val="000A2803"/>
    <w:rsid w:val="000B6FC5"/>
    <w:rsid w:val="000C1AB0"/>
    <w:rsid w:val="000D50C6"/>
    <w:rsid w:val="00106232"/>
    <w:rsid w:val="0011077B"/>
    <w:rsid w:val="00111ECF"/>
    <w:rsid w:val="00125AFC"/>
    <w:rsid w:val="00126131"/>
    <w:rsid w:val="001273CD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1F62BD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361A"/>
    <w:rsid w:val="0033671B"/>
    <w:rsid w:val="00347682"/>
    <w:rsid w:val="00372CD7"/>
    <w:rsid w:val="00396D91"/>
    <w:rsid w:val="003A71C0"/>
    <w:rsid w:val="003B1EB6"/>
    <w:rsid w:val="003C26E3"/>
    <w:rsid w:val="003C5B43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1053A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6955"/>
    <w:rsid w:val="006111ED"/>
    <w:rsid w:val="00613C1F"/>
    <w:rsid w:val="0063727E"/>
    <w:rsid w:val="00641692"/>
    <w:rsid w:val="00654B2B"/>
    <w:rsid w:val="0066353E"/>
    <w:rsid w:val="0067079E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A5989"/>
    <w:rsid w:val="007C4AF4"/>
    <w:rsid w:val="007C5118"/>
    <w:rsid w:val="007D2ABD"/>
    <w:rsid w:val="007E55E8"/>
    <w:rsid w:val="007F3DAB"/>
    <w:rsid w:val="007F739F"/>
    <w:rsid w:val="00805EBC"/>
    <w:rsid w:val="00820642"/>
    <w:rsid w:val="008206BF"/>
    <w:rsid w:val="00826675"/>
    <w:rsid w:val="00833249"/>
    <w:rsid w:val="00833C3E"/>
    <w:rsid w:val="008443EB"/>
    <w:rsid w:val="00863471"/>
    <w:rsid w:val="008741B7"/>
    <w:rsid w:val="00895558"/>
    <w:rsid w:val="008A19E1"/>
    <w:rsid w:val="008B65DC"/>
    <w:rsid w:val="008C2CA6"/>
    <w:rsid w:val="008D4067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3B51"/>
    <w:rsid w:val="00974636"/>
    <w:rsid w:val="00982E08"/>
    <w:rsid w:val="0099358E"/>
    <w:rsid w:val="00997C6C"/>
    <w:rsid w:val="009A04DF"/>
    <w:rsid w:val="009A7797"/>
    <w:rsid w:val="009C3BD6"/>
    <w:rsid w:val="009D1C4B"/>
    <w:rsid w:val="009F24D3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1234"/>
    <w:rsid w:val="00AF496E"/>
    <w:rsid w:val="00AF717B"/>
    <w:rsid w:val="00B0410C"/>
    <w:rsid w:val="00B1325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50FCF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066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C0266"/>
    <w:rsid w:val="00ED4544"/>
    <w:rsid w:val="00ED646A"/>
    <w:rsid w:val="00EF0584"/>
    <w:rsid w:val="00EF7D26"/>
    <w:rsid w:val="00F02AF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51053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51053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f2">
    <w:name w:val="footer"/>
    <w:basedOn w:val="a"/>
    <w:link w:val="aff3"/>
    <w:uiPriority w:val="99"/>
    <w:semiHidden/>
    <w:unhideWhenUsed/>
    <w:rsid w:val="005105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semiHidden/>
    <w:rsid w:val="0051053A"/>
  </w:style>
  <w:style w:type="character" w:customStyle="1" w:styleId="13">
    <w:name w:val="Подпункт Знак1"/>
    <w:link w:val="af2"/>
    <w:rsid w:val="0051053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6DB85-33D1-468D-A1C5-C7FBBB60F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Мартьянова Альбина Александровна</cp:lastModifiedBy>
  <cp:revision>5</cp:revision>
  <cp:lastPrinted>2024-03-21T06:22:00Z</cp:lastPrinted>
  <dcterms:created xsi:type="dcterms:W3CDTF">2025-11-07T10:00:00Z</dcterms:created>
  <dcterms:modified xsi:type="dcterms:W3CDTF">2025-11-07T10:21:00Z</dcterms:modified>
</cp:coreProperties>
</file>